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E01" w:rsidRPr="00587B4E" w:rsidRDefault="001C6E01" w:rsidP="001C6E01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4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E01" w:rsidRPr="00587B4E" w:rsidRDefault="001C6E01" w:rsidP="001C6E01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1C6E01" w:rsidRPr="00587B4E" w:rsidRDefault="001C6E01" w:rsidP="001C6E01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1C6E01" w:rsidRPr="00587B4E" w:rsidRDefault="001C6E01" w:rsidP="001C6E01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1C6E01" w:rsidRPr="00587B4E" w:rsidRDefault="001C6E01" w:rsidP="001C6E01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1C6E01" w:rsidRPr="00587B4E" w:rsidRDefault="001C6E01" w:rsidP="001C6E01">
      <w:pPr>
        <w:pStyle w:val="a4"/>
        <w:rPr>
          <w:sz w:val="16"/>
          <w:szCs w:val="16"/>
        </w:rPr>
      </w:pPr>
    </w:p>
    <w:p w:rsidR="001C6E01" w:rsidRPr="00587B4E" w:rsidRDefault="001C6E01" w:rsidP="001C6E01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656FEE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288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1C6E01" w:rsidRPr="00587B4E" w:rsidRDefault="001C6E01" w:rsidP="001C6E01">
      <w:pPr>
        <w:pStyle w:val="a4"/>
        <w:jc w:val="left"/>
        <w:rPr>
          <w:b/>
          <w:bCs/>
          <w:sz w:val="20"/>
          <w:szCs w:val="20"/>
        </w:rPr>
      </w:pPr>
    </w:p>
    <w:p w:rsidR="001C6E01" w:rsidRPr="00587B4E" w:rsidRDefault="001C6E01" w:rsidP="001C6E01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1C6E01" w:rsidRPr="00587B4E" w:rsidRDefault="001C6E01" w:rsidP="001C6E01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1C6E01" w:rsidRPr="00587B4E" w:rsidRDefault="001C6E01" w:rsidP="001C6E01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1C6E01" w:rsidRPr="00587B4E" w:rsidRDefault="001C6E01" w:rsidP="001C6E01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1C6E01" w:rsidRPr="00A35B81" w:rsidRDefault="001C6E01" w:rsidP="001C6E01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>пров</w:t>
      </w:r>
      <w:r w:rsidRPr="00587B4E">
        <w:rPr>
          <w:b/>
          <w:bCs/>
          <w:sz w:val="20"/>
          <w:szCs w:val="20"/>
        </w:rPr>
        <w:t xml:space="preserve">. Героїв Майдану, </w:t>
      </w:r>
      <w:r>
        <w:rPr>
          <w:b/>
          <w:bCs/>
          <w:sz w:val="20"/>
          <w:szCs w:val="20"/>
          <w:lang w:val="ru-RU"/>
        </w:rPr>
        <w:t>2</w:t>
      </w:r>
    </w:p>
    <w:p w:rsidR="001C6E01" w:rsidRPr="00587B4E" w:rsidRDefault="001C6E01" w:rsidP="001C6E01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1C6E01" w:rsidRPr="00587B4E" w:rsidRDefault="001C6E01" w:rsidP="001C6E01">
      <w:pPr>
        <w:rPr>
          <w:b/>
          <w:bCs/>
          <w:sz w:val="16"/>
          <w:szCs w:val="16"/>
        </w:rPr>
      </w:pPr>
    </w:p>
    <w:p w:rsidR="001C6E01" w:rsidRPr="00587B4E" w:rsidRDefault="001C6E01" w:rsidP="001C6E01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1C6E01" w:rsidRPr="00587B4E" w:rsidRDefault="001C6E01" w:rsidP="001C6E01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28.04.2017р. № 413 щодо  коригування тарифу на послуги по утриманню будинку № </w:t>
      </w:r>
      <w:r>
        <w:rPr>
          <w:lang w:val="ru-RU"/>
        </w:rPr>
        <w:t>2</w:t>
      </w:r>
      <w:r w:rsidRPr="00587B4E">
        <w:t xml:space="preserve"> по </w:t>
      </w:r>
      <w:r>
        <w:t>пров</w:t>
      </w:r>
      <w:r w:rsidRPr="00587B4E">
        <w:t>. Героїв Майдану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1C6E01" w:rsidRPr="00587B4E" w:rsidRDefault="001C6E01" w:rsidP="001C6E01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1C6E01" w:rsidRPr="00587B4E" w:rsidRDefault="001C6E01" w:rsidP="001C6E01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>пров</w:t>
      </w:r>
      <w:r w:rsidRPr="00587B4E">
        <w:t xml:space="preserve">. </w:t>
      </w:r>
      <w:r>
        <w:t>Героїв Майдану,</w:t>
      </w:r>
      <w:r>
        <w:rPr>
          <w:lang w:val="en-US"/>
        </w:rPr>
        <w:t> </w:t>
      </w:r>
      <w:r>
        <w:t>2</w:t>
      </w:r>
      <w:r w:rsidRPr="00587B4E">
        <w:t xml:space="preserve"> в  м. Буча згідно Додатку 1.</w:t>
      </w:r>
    </w:p>
    <w:p w:rsidR="001C6E01" w:rsidRPr="00587B4E" w:rsidRDefault="001C6E01" w:rsidP="001C6E01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>2</w:t>
      </w:r>
      <w:r w:rsidRPr="00587B4E">
        <w:t xml:space="preserve"> по </w:t>
      </w:r>
      <w:r>
        <w:t>пров</w:t>
      </w:r>
      <w:r w:rsidRPr="00587B4E">
        <w:t>. Героїв Майдану  в м. Буча згідно Додатку 2.</w:t>
      </w:r>
    </w:p>
    <w:p w:rsidR="001C6E01" w:rsidRPr="00587B4E" w:rsidRDefault="001C6E01" w:rsidP="001C6E01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1C6E01" w:rsidRPr="00587B4E" w:rsidRDefault="001C6E01" w:rsidP="001C6E01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1C6E01" w:rsidRPr="00587B4E" w:rsidRDefault="001C6E01" w:rsidP="001C6E01">
      <w:pPr>
        <w:tabs>
          <w:tab w:val="left" w:pos="6270"/>
        </w:tabs>
        <w:ind w:left="60"/>
        <w:jc w:val="both"/>
        <w:rPr>
          <w:b/>
          <w:bCs/>
        </w:rPr>
      </w:pPr>
    </w:p>
    <w:p w:rsidR="001C6E01" w:rsidRPr="00587B4E" w:rsidRDefault="001C6E01" w:rsidP="001C6E01">
      <w:pPr>
        <w:tabs>
          <w:tab w:val="left" w:pos="6270"/>
        </w:tabs>
        <w:ind w:left="60"/>
        <w:jc w:val="both"/>
        <w:rPr>
          <w:b/>
          <w:bCs/>
        </w:rPr>
      </w:pPr>
    </w:p>
    <w:p w:rsidR="001C6E01" w:rsidRPr="00587B4E" w:rsidRDefault="001C6E01" w:rsidP="001C6E01">
      <w:pPr>
        <w:tabs>
          <w:tab w:val="left" w:pos="6270"/>
        </w:tabs>
        <w:ind w:left="60"/>
        <w:jc w:val="both"/>
        <w:rPr>
          <w:b/>
          <w:bCs/>
        </w:rPr>
      </w:pPr>
    </w:p>
    <w:p w:rsidR="001C6E01" w:rsidRPr="00587B4E" w:rsidRDefault="001C6E01" w:rsidP="001C6E01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1C6E01" w:rsidRPr="00587B4E" w:rsidRDefault="001C6E01" w:rsidP="001C6E01">
      <w:pPr>
        <w:tabs>
          <w:tab w:val="left" w:pos="6270"/>
        </w:tabs>
        <w:ind w:left="60"/>
        <w:jc w:val="both"/>
        <w:rPr>
          <w:b/>
          <w:bCs/>
        </w:rPr>
      </w:pPr>
    </w:p>
    <w:p w:rsidR="001C6E01" w:rsidRPr="00587B4E" w:rsidRDefault="001C6E01" w:rsidP="001C6E01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1C6E01" w:rsidRPr="00587B4E" w:rsidRDefault="001C6E01" w:rsidP="001C6E01">
      <w:pPr>
        <w:tabs>
          <w:tab w:val="left" w:pos="6270"/>
        </w:tabs>
        <w:ind w:left="60"/>
        <w:jc w:val="both"/>
        <w:rPr>
          <w:b/>
          <w:bCs/>
        </w:rPr>
      </w:pPr>
    </w:p>
    <w:p w:rsidR="001C6E01" w:rsidRPr="00587B4E" w:rsidRDefault="001C6E01" w:rsidP="001C6E01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1C6E01" w:rsidRPr="00587B4E" w:rsidRDefault="001C6E01" w:rsidP="001C6E01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1C6E01" w:rsidRPr="00587B4E" w:rsidRDefault="001C6E01" w:rsidP="001C6E01"/>
    <w:p w:rsidR="001C6E01" w:rsidRPr="00587B4E" w:rsidRDefault="001C6E01" w:rsidP="001C6E01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1C6E01" w:rsidRPr="00587B4E" w:rsidRDefault="001C6E01" w:rsidP="001C6E01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1C6E01" w:rsidRPr="00587B4E" w:rsidRDefault="001C6E01" w:rsidP="001C6E01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1C6E01" w:rsidRPr="00587B4E" w:rsidRDefault="001C6E01" w:rsidP="001C6E01">
      <w:pPr>
        <w:tabs>
          <w:tab w:val="left" w:pos="6270"/>
        </w:tabs>
        <w:ind w:left="60"/>
        <w:jc w:val="both"/>
      </w:pPr>
    </w:p>
    <w:p w:rsidR="001C6E01" w:rsidRPr="00587B4E" w:rsidRDefault="001C6E01" w:rsidP="001C6E0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1C6E01" w:rsidRPr="00587B4E" w:rsidRDefault="001C6E01" w:rsidP="001C6E0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1C6E01" w:rsidRPr="00587B4E" w:rsidRDefault="001C6E01" w:rsidP="001C6E0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1C6E01" w:rsidRPr="00587B4E" w:rsidRDefault="001C6E01" w:rsidP="001C6E0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1C6E01" w:rsidRPr="00587B4E" w:rsidRDefault="001C6E01" w:rsidP="001C6E0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1C6E01">
        <w:rPr>
          <w:rStyle w:val="rvts15"/>
          <w:color w:val="000000"/>
          <w:u w:val="single"/>
          <w:bdr w:val="none" w:sz="0" w:space="0" w:color="auto" w:frame="1"/>
        </w:rPr>
        <w:t>288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1C6E01" w:rsidRPr="00587B4E" w:rsidRDefault="001C6E01" w:rsidP="001C6E01">
      <w:pPr>
        <w:tabs>
          <w:tab w:val="left" w:pos="6270"/>
        </w:tabs>
        <w:ind w:left="60"/>
        <w:jc w:val="center"/>
        <w:rPr>
          <w:b/>
          <w:bCs/>
        </w:rPr>
      </w:pPr>
    </w:p>
    <w:p w:rsidR="001C6E01" w:rsidRPr="00587B4E" w:rsidRDefault="001C6E01" w:rsidP="001C6E01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1C6E01" w:rsidRPr="00587B4E" w:rsidRDefault="001C6E01" w:rsidP="001C6E01">
      <w:pPr>
        <w:tabs>
          <w:tab w:val="left" w:pos="6270"/>
        </w:tabs>
        <w:ind w:left="60"/>
        <w:jc w:val="center"/>
      </w:pPr>
      <w:r w:rsidRPr="00587B4E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  <w:r>
        <w:rPr>
          <w:b/>
          <w:bCs/>
          <w:bdr w:val="none" w:sz="0" w:space="0" w:color="auto" w:frame="1"/>
        </w:rPr>
        <w:t xml:space="preserve"> для частково благоустроєних будинків без ліфта</w:t>
      </w:r>
    </w:p>
    <w:p w:rsidR="001C6E01" w:rsidRPr="00587B4E" w:rsidRDefault="001C6E01" w:rsidP="001C6E01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1C6E01" w:rsidRPr="00587B4E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E01" w:rsidRPr="00587B4E" w:rsidRDefault="001C6E01" w:rsidP="00B06889">
            <w:pPr>
              <w:jc w:val="center"/>
              <w:rPr>
                <w:color w:val="000000"/>
              </w:rPr>
            </w:pPr>
            <w:r w:rsidRPr="00587B4E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E01" w:rsidRPr="00587B4E" w:rsidRDefault="001C6E01" w:rsidP="00B06889">
            <w:pPr>
              <w:jc w:val="center"/>
            </w:pPr>
            <w:r w:rsidRPr="00587B4E">
              <w:t>Періодичність та строки надання послуг</w:t>
            </w:r>
          </w:p>
        </w:tc>
      </w:tr>
      <w:tr w:rsidR="001C6E01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01" w:rsidRPr="00587B4E" w:rsidRDefault="001C6E01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E01" w:rsidRPr="00587B4E" w:rsidRDefault="001C6E0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1C6E01" w:rsidRPr="00587B4E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01" w:rsidRPr="00587B4E" w:rsidRDefault="001C6E01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E01" w:rsidRPr="00587B4E" w:rsidRDefault="001C6E0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1C6E01" w:rsidRPr="00587B4E" w:rsidRDefault="001C6E0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1C6E01" w:rsidRPr="00587B4E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01" w:rsidRPr="00587B4E" w:rsidRDefault="001C6E01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587B4E">
              <w:rPr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E01" w:rsidRPr="00587B4E" w:rsidRDefault="001C6E0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1C6E01" w:rsidRPr="00587B4E" w:rsidRDefault="001C6E0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1C6E01" w:rsidRPr="00587B4E" w:rsidRDefault="001C6E0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1C6E01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01" w:rsidRPr="00587B4E" w:rsidRDefault="001C6E01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Освітлення місць загального користування і підвальних приміщень </w:t>
            </w:r>
            <w:r>
              <w:rPr>
                <w:color w:val="000000"/>
                <w:sz w:val="20"/>
                <w:szCs w:val="20"/>
              </w:rPr>
              <w:t>(за наявності)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E01" w:rsidRPr="00587B4E" w:rsidRDefault="001C6E0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1C6E01" w:rsidRPr="00587B4E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01" w:rsidRPr="00587B4E" w:rsidRDefault="001C6E01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E01" w:rsidRPr="00587B4E" w:rsidRDefault="001C6E0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1C6E01" w:rsidRPr="00587B4E" w:rsidRDefault="001C6E0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1C6E01" w:rsidRPr="00587B4E" w:rsidRDefault="001C6E0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1C6E01" w:rsidRPr="00587B4E" w:rsidRDefault="001C6E0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1C6E01" w:rsidRPr="00587B4E" w:rsidRDefault="001C6E0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1C6E01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01" w:rsidRPr="00587B4E" w:rsidRDefault="001C6E01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E01" w:rsidRPr="00587B4E" w:rsidRDefault="001C6E01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1C6E01" w:rsidRPr="00587B4E" w:rsidRDefault="001C6E0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1C6E01" w:rsidRPr="00587B4E" w:rsidRDefault="001C6E01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1C6E01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01" w:rsidRPr="00587B4E" w:rsidRDefault="001C6E01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E01" w:rsidRPr="00587B4E" w:rsidRDefault="001C6E0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1C6E01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01" w:rsidRPr="00587B4E" w:rsidRDefault="001C6E01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E01" w:rsidRPr="00587B4E" w:rsidRDefault="001C6E0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1C6E01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01" w:rsidRPr="00587B4E" w:rsidRDefault="001C6E01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E01" w:rsidRPr="00587B4E" w:rsidRDefault="001C6E0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1C6E01" w:rsidRPr="00587B4E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E01" w:rsidRPr="00587B4E" w:rsidRDefault="001C6E01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E01" w:rsidRPr="00587B4E" w:rsidRDefault="001C6E01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1C6E01" w:rsidRPr="00587B4E" w:rsidRDefault="001C6E01" w:rsidP="001C6E0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1C6E01" w:rsidRPr="00587B4E" w:rsidRDefault="001C6E01" w:rsidP="001C6E01">
      <w:pPr>
        <w:tabs>
          <w:tab w:val="left" w:pos="6270"/>
        </w:tabs>
        <w:ind w:left="60"/>
        <w:jc w:val="both"/>
      </w:pPr>
    </w:p>
    <w:p w:rsidR="001C6E01" w:rsidRPr="00587B4E" w:rsidRDefault="001C6E01" w:rsidP="001C6E01">
      <w:pPr>
        <w:rPr>
          <w:rStyle w:val="rvts15"/>
          <w:color w:val="000000"/>
          <w:bdr w:val="none" w:sz="0" w:space="0" w:color="auto" w:frame="1"/>
        </w:rPr>
      </w:pPr>
      <w:r w:rsidRPr="00587B4E">
        <w:rPr>
          <w:rStyle w:val="rvts15"/>
          <w:color w:val="000000"/>
          <w:bdr w:val="none" w:sz="0" w:space="0" w:color="auto" w:frame="1"/>
        </w:rPr>
        <w:lastRenderedPageBreak/>
        <w:br w:type="page"/>
      </w:r>
    </w:p>
    <w:p w:rsidR="001C6E01" w:rsidRPr="00587B4E" w:rsidRDefault="001C6E01" w:rsidP="001C6E0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1C6E01" w:rsidRPr="00587B4E" w:rsidRDefault="001C6E01" w:rsidP="001C6E0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1C6E01" w:rsidRPr="00587B4E" w:rsidRDefault="001C6E01" w:rsidP="001C6E0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1C6E01" w:rsidRPr="00587B4E" w:rsidRDefault="001C6E01" w:rsidP="001C6E01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288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1C6E01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C6E01" w:rsidRPr="00587B4E" w:rsidRDefault="001C6E01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C6E01" w:rsidRPr="00587B4E" w:rsidRDefault="001C6E01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E01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E01" w:rsidRPr="00587B4E" w:rsidRDefault="001C6E01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1C6E01" w:rsidRPr="00587B4E" w:rsidRDefault="001C6E01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2</w:t>
            </w:r>
            <w:r w:rsidRPr="00587B4E">
              <w:rPr>
                <w:b/>
                <w:bCs/>
              </w:rPr>
              <w:t xml:space="preserve"> по </w:t>
            </w:r>
            <w:r>
              <w:rPr>
                <w:b/>
                <w:bCs/>
              </w:rPr>
              <w:t>пров</w:t>
            </w:r>
            <w:r w:rsidRPr="00587B4E">
              <w:rPr>
                <w:b/>
                <w:bCs/>
              </w:rPr>
              <w:t xml:space="preserve">. Героїв Майдану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C6E01" w:rsidRPr="00587B4E" w:rsidRDefault="001C6E01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E01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E01" w:rsidRPr="00587B4E" w:rsidRDefault="001C6E01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C6E01" w:rsidRPr="00587B4E" w:rsidRDefault="001C6E01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E01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C6E01" w:rsidRPr="00587B4E" w:rsidRDefault="001C6E01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C6E01" w:rsidRPr="00587B4E" w:rsidRDefault="001C6E01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E01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C6E01" w:rsidRPr="00587B4E" w:rsidRDefault="001C6E01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C6E01" w:rsidRPr="00587B4E" w:rsidRDefault="001C6E01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E01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E01" w:rsidRPr="00587B4E" w:rsidRDefault="001C6E01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C6E01" w:rsidRPr="00587B4E" w:rsidRDefault="001C6E01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1C6E01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E01" w:rsidRPr="00587B4E" w:rsidRDefault="001C6E01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C6E01" w:rsidRPr="00587B4E" w:rsidRDefault="001C6E01" w:rsidP="00B06889">
            <w:pPr>
              <w:jc w:val="center"/>
            </w:pPr>
            <w:r>
              <w:t>0,5516</w:t>
            </w:r>
          </w:p>
        </w:tc>
      </w:tr>
      <w:tr w:rsidR="001C6E01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E01" w:rsidRPr="00587B4E" w:rsidRDefault="001C6E01" w:rsidP="00B06889">
            <w:r w:rsidRPr="00587B4E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C6E01" w:rsidRPr="00587B4E" w:rsidRDefault="001C6E01" w:rsidP="00B06889">
            <w:pPr>
              <w:jc w:val="center"/>
            </w:pPr>
            <w:r>
              <w:t>0,0517</w:t>
            </w:r>
          </w:p>
        </w:tc>
      </w:tr>
      <w:tr w:rsidR="001C6E01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E01" w:rsidRPr="00587B4E" w:rsidRDefault="001C6E01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C6E01" w:rsidRPr="00587B4E" w:rsidRDefault="001C6E01" w:rsidP="00B06889">
            <w:pPr>
              <w:jc w:val="center"/>
            </w:pPr>
            <w:r>
              <w:t>0,2316</w:t>
            </w:r>
          </w:p>
        </w:tc>
      </w:tr>
      <w:tr w:rsidR="001C6E01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E01" w:rsidRPr="00587B4E" w:rsidRDefault="001C6E01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C6E01" w:rsidRPr="00587B4E" w:rsidRDefault="001C6E01" w:rsidP="00B06889">
            <w:pPr>
              <w:jc w:val="center"/>
            </w:pPr>
            <w:r>
              <w:t>0,0333</w:t>
            </w:r>
          </w:p>
        </w:tc>
      </w:tr>
      <w:tr w:rsidR="001C6E01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E01" w:rsidRPr="00587B4E" w:rsidRDefault="001C6E01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C6E01" w:rsidRPr="00587B4E" w:rsidRDefault="001C6E01" w:rsidP="00B06889">
            <w:pPr>
              <w:jc w:val="center"/>
            </w:pPr>
            <w:r>
              <w:t>0,0333</w:t>
            </w:r>
          </w:p>
        </w:tc>
      </w:tr>
      <w:tr w:rsidR="001C6E01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E01" w:rsidRPr="00587B4E" w:rsidRDefault="001C6E01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C6E01" w:rsidRPr="00587B4E" w:rsidRDefault="001C6E01" w:rsidP="00B06889">
            <w:pPr>
              <w:jc w:val="center"/>
            </w:pPr>
            <w:r>
              <w:t>0,0562</w:t>
            </w:r>
          </w:p>
        </w:tc>
      </w:tr>
      <w:tr w:rsidR="001C6E01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E01" w:rsidRPr="00587B4E" w:rsidRDefault="001C6E01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C6E01" w:rsidRPr="00587B4E" w:rsidRDefault="001C6E01" w:rsidP="00B06889">
            <w:pPr>
              <w:jc w:val="center"/>
            </w:pPr>
            <w:r>
              <w:t>0,1223</w:t>
            </w:r>
          </w:p>
        </w:tc>
      </w:tr>
      <w:tr w:rsidR="001C6E01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E01" w:rsidRPr="00587B4E" w:rsidRDefault="001C6E01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C6E01" w:rsidRPr="00587B4E" w:rsidRDefault="001C6E01" w:rsidP="00B06889">
            <w:pPr>
              <w:jc w:val="center"/>
            </w:pPr>
            <w:r>
              <w:t>0,1321</w:t>
            </w:r>
          </w:p>
        </w:tc>
      </w:tr>
      <w:tr w:rsidR="001C6E01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E01" w:rsidRPr="00587B4E" w:rsidRDefault="001C6E01" w:rsidP="00B06889">
            <w:r w:rsidRPr="00587B4E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C6E01" w:rsidRPr="00587B4E" w:rsidRDefault="001C6E01" w:rsidP="00B06889">
            <w:pPr>
              <w:jc w:val="center"/>
            </w:pPr>
            <w:r>
              <w:t>0,0214</w:t>
            </w:r>
          </w:p>
        </w:tc>
      </w:tr>
      <w:tr w:rsidR="001C6E01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E01" w:rsidRPr="00587B4E" w:rsidRDefault="001C6E01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C6E01" w:rsidRPr="00587B4E" w:rsidRDefault="001C6E01" w:rsidP="00B06889">
            <w:pPr>
              <w:jc w:val="center"/>
            </w:pPr>
            <w:r>
              <w:t>1,2335</w:t>
            </w:r>
          </w:p>
        </w:tc>
      </w:tr>
      <w:tr w:rsidR="001C6E01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6E01" w:rsidRPr="00587B4E" w:rsidRDefault="001C6E01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C6E01" w:rsidRPr="00587B4E" w:rsidRDefault="001C6E01" w:rsidP="00B06889">
            <w:pPr>
              <w:jc w:val="center"/>
            </w:pPr>
            <w:r>
              <w:t>0,9887</w:t>
            </w:r>
          </w:p>
        </w:tc>
      </w:tr>
      <w:tr w:rsidR="001C6E01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1C6E01" w:rsidRPr="00587B4E" w:rsidRDefault="001C6E01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1C6E01" w:rsidRPr="00587B4E" w:rsidRDefault="001C6E01" w:rsidP="00B06889">
            <w:pPr>
              <w:jc w:val="center"/>
            </w:pPr>
            <w:r>
              <w:t>0,2664</w:t>
            </w:r>
          </w:p>
        </w:tc>
      </w:tr>
      <w:tr w:rsidR="001C6E01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C6E01" w:rsidRPr="00587B4E" w:rsidRDefault="001C6E01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C6E01" w:rsidRPr="00587B4E" w:rsidRDefault="001C6E01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1,5986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6E01"/>
    <w:rsid w:val="001C6E01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1C6E01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1C6E01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C6E01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1C6E01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1C6E01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1C6E01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1C6E01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1C6E01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1C6E01"/>
  </w:style>
  <w:style w:type="paragraph" w:styleId="a6">
    <w:name w:val="Balloon Text"/>
    <w:basedOn w:val="a"/>
    <w:link w:val="a7"/>
    <w:uiPriority w:val="99"/>
    <w:semiHidden/>
    <w:unhideWhenUsed/>
    <w:rsid w:val="001C6E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6E0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934</Words>
  <Characters>5328</Characters>
  <Application>Microsoft Office Word</Application>
  <DocSecurity>0</DocSecurity>
  <Lines>44</Lines>
  <Paragraphs>12</Paragraphs>
  <ScaleCrop>false</ScaleCrop>
  <Company/>
  <LinksUpToDate>false</LinksUpToDate>
  <CharactersWithSpaces>6250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2017-05-30T10:43:00Z</dcterms:created>
  <dcterms:modified xsi:type="dcterms:W3CDTF">2017-05-30T10:43:00Z</dcterms:modified>
</cp:coreProperties>
</file>